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89017" w14:textId="77777777" w:rsidR="00CF4865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8EFA246" w14:textId="77777777" w:rsidR="00CF4865" w:rsidRPr="001B070F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70F">
        <w:rPr>
          <w:rFonts w:ascii="Times New Roman" w:hAnsi="Times New Roman" w:cs="Times New Roman"/>
          <w:b/>
          <w:szCs w:val="24"/>
        </w:rPr>
        <w:t xml:space="preserve">INFORMACION DE OFICIO </w:t>
      </w:r>
    </w:p>
    <w:p w14:paraId="0C3122A9" w14:textId="77777777" w:rsidR="00CF4865" w:rsidRPr="001B070F" w:rsidRDefault="00CF4865" w:rsidP="00CF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B070F">
        <w:rPr>
          <w:rFonts w:ascii="Times New Roman" w:eastAsia="Times New Roman" w:hAnsi="Times New Roman" w:cs="Times New Roman"/>
          <w:b/>
          <w:bCs/>
          <w:color w:val="000000"/>
        </w:rPr>
        <w:t>REPORTE PARA LA LEY DE ACCESO A LA INFORMACIÓN PÚBLICA, ARTICULO 10 NUMERAL 10</w:t>
      </w:r>
    </w:p>
    <w:p w14:paraId="540B6EF5" w14:textId="77777777" w:rsidR="00CF4865" w:rsidRPr="001B070F" w:rsidRDefault="00CF4865" w:rsidP="00CF486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B070F">
        <w:rPr>
          <w:rFonts w:ascii="Times New Roman" w:eastAsia="Times New Roman" w:hAnsi="Times New Roman" w:cs="Times New Roman"/>
          <w:bCs/>
          <w:color w:val="000000"/>
        </w:rPr>
        <w:t>Información relacionada con los procesos de cotización y licitación para la adquisición de bienes que son utilizados para los programas de educación, salud, seguridad, desarrollo rural y todos aquellos que tienen dentro de sus características la entrega de dichos bienes a beneficiarios directos o indirectos…</w:t>
      </w:r>
    </w:p>
    <w:p w14:paraId="55AC845F" w14:textId="77777777" w:rsidR="00CF4865" w:rsidRDefault="00CF4865" w:rsidP="00CF48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565F0268" w14:textId="2827F9CC" w:rsidR="00CF4865" w:rsidRPr="000310B6" w:rsidRDefault="00422970" w:rsidP="00CF48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7D0A1A">
        <w:rPr>
          <w:rFonts w:ascii="Times New Roman" w:hAnsi="Times New Roman" w:cs="Times New Roman"/>
          <w:b/>
          <w:szCs w:val="24"/>
        </w:rPr>
        <w:t>ENERO</w:t>
      </w:r>
      <w:r w:rsidR="0027125F">
        <w:rPr>
          <w:rFonts w:ascii="Times New Roman" w:hAnsi="Times New Roman" w:cs="Times New Roman"/>
          <w:b/>
          <w:szCs w:val="24"/>
        </w:rPr>
        <w:t xml:space="preserve"> </w:t>
      </w:r>
      <w:r w:rsidR="00CF4865">
        <w:rPr>
          <w:rFonts w:ascii="Times New Roman" w:hAnsi="Times New Roman" w:cs="Times New Roman"/>
          <w:b/>
          <w:szCs w:val="24"/>
        </w:rPr>
        <w:t>DE 202</w:t>
      </w:r>
      <w:r w:rsidR="007D0A1A">
        <w:rPr>
          <w:rFonts w:ascii="Times New Roman" w:hAnsi="Times New Roman" w:cs="Times New Roman"/>
          <w:b/>
          <w:szCs w:val="24"/>
        </w:rPr>
        <w:t>5</w:t>
      </w:r>
    </w:p>
    <w:p w14:paraId="15EC3E14" w14:textId="77777777" w:rsidR="00CF4865" w:rsidRDefault="00CF4865" w:rsidP="00CF4865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"/>
        <w:gridCol w:w="1699"/>
        <w:gridCol w:w="1012"/>
        <w:gridCol w:w="2200"/>
        <w:gridCol w:w="1782"/>
        <w:gridCol w:w="1420"/>
        <w:gridCol w:w="2224"/>
        <w:gridCol w:w="1699"/>
      </w:tblGrid>
      <w:tr w:rsidR="00CF4865" w:rsidRPr="00353258" w14:paraId="1D2BF0E2" w14:textId="77777777" w:rsidTr="00441021">
        <w:tc>
          <w:tcPr>
            <w:tcW w:w="0" w:type="auto"/>
          </w:tcPr>
          <w:p w14:paraId="23164721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0" w:type="auto"/>
          </w:tcPr>
          <w:p w14:paraId="28B389DE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Precio Unitario en Q.</w:t>
            </w:r>
          </w:p>
        </w:tc>
        <w:tc>
          <w:tcPr>
            <w:tcW w:w="0" w:type="auto"/>
          </w:tcPr>
          <w:p w14:paraId="0ABCCB10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Total en Q.</w:t>
            </w:r>
          </w:p>
        </w:tc>
        <w:tc>
          <w:tcPr>
            <w:tcW w:w="0" w:type="auto"/>
          </w:tcPr>
          <w:p w14:paraId="07C6EE3F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Renglón Presupuestario</w:t>
            </w:r>
          </w:p>
        </w:tc>
        <w:tc>
          <w:tcPr>
            <w:tcW w:w="0" w:type="auto"/>
          </w:tcPr>
          <w:p w14:paraId="75AE9AA9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Nombre Proveedor</w:t>
            </w:r>
          </w:p>
        </w:tc>
        <w:tc>
          <w:tcPr>
            <w:tcW w:w="0" w:type="auto"/>
          </w:tcPr>
          <w:p w14:paraId="467032F1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B070F">
              <w:rPr>
                <w:b/>
                <w:sz w:val="20"/>
                <w:szCs w:val="20"/>
              </w:rPr>
              <w:t>Nit</w:t>
            </w:r>
            <w:proofErr w:type="spellEnd"/>
            <w:r w:rsidRPr="001B070F">
              <w:rPr>
                <w:b/>
                <w:sz w:val="20"/>
                <w:szCs w:val="20"/>
              </w:rPr>
              <w:t xml:space="preserve"> proveedor</w:t>
            </w:r>
          </w:p>
        </w:tc>
        <w:tc>
          <w:tcPr>
            <w:tcW w:w="0" w:type="auto"/>
          </w:tcPr>
          <w:p w14:paraId="595F109B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Bienes y/o Servicio a adquirir</w:t>
            </w:r>
          </w:p>
        </w:tc>
        <w:tc>
          <w:tcPr>
            <w:tcW w:w="0" w:type="auto"/>
          </w:tcPr>
          <w:p w14:paraId="2F0CE7F8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Número de Contrato</w:t>
            </w:r>
          </w:p>
        </w:tc>
      </w:tr>
      <w:tr w:rsidR="00CF4865" w:rsidRPr="00353258" w14:paraId="5547ABBC" w14:textId="77777777" w:rsidTr="00441021">
        <w:tc>
          <w:tcPr>
            <w:tcW w:w="0" w:type="auto"/>
          </w:tcPr>
          <w:p w14:paraId="39C4D522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F315AAF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370C38B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80A686B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25477D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D86119A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B5E1803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3CC077A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4865" w:rsidRPr="00353258" w14:paraId="28210CAA" w14:textId="77777777" w:rsidTr="00441021">
        <w:tc>
          <w:tcPr>
            <w:tcW w:w="0" w:type="auto"/>
          </w:tcPr>
          <w:p w14:paraId="3994320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54FEB2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FCB18C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A343029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F2868BE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C46FE51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A97333C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95350C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4865" w14:paraId="7C17046F" w14:textId="77777777" w:rsidTr="00441021">
        <w:trPr>
          <w:trHeight w:val="828"/>
        </w:trPr>
        <w:tc>
          <w:tcPr>
            <w:tcW w:w="0" w:type="auto"/>
          </w:tcPr>
          <w:p w14:paraId="16EFA08A" w14:textId="77777777" w:rsidR="00CF4865" w:rsidRDefault="00CF4865" w:rsidP="00441021"/>
        </w:tc>
        <w:tc>
          <w:tcPr>
            <w:tcW w:w="0" w:type="auto"/>
          </w:tcPr>
          <w:p w14:paraId="01EE8C41" w14:textId="77777777" w:rsidR="00CF4865" w:rsidRDefault="00CF4865" w:rsidP="00441021"/>
        </w:tc>
        <w:tc>
          <w:tcPr>
            <w:tcW w:w="0" w:type="auto"/>
          </w:tcPr>
          <w:p w14:paraId="37873CFB" w14:textId="77777777" w:rsidR="00CF4865" w:rsidRDefault="00CF4865" w:rsidP="00441021"/>
        </w:tc>
        <w:tc>
          <w:tcPr>
            <w:tcW w:w="0" w:type="auto"/>
            <w:gridSpan w:val="3"/>
          </w:tcPr>
          <w:p w14:paraId="5A3B38D5" w14:textId="77777777" w:rsidR="00CF4865" w:rsidRDefault="00CF4865" w:rsidP="00441021"/>
          <w:p w14:paraId="2D003772" w14:textId="77777777" w:rsidR="00CF4865" w:rsidRDefault="00CF4865" w:rsidP="00441021">
            <w:r>
              <w:t xml:space="preserve">NO SE TIENE NINGUN PROCESO DE COTIZACION Y/O LICITACION </w:t>
            </w:r>
          </w:p>
          <w:p w14:paraId="7C5BD1C0" w14:textId="77777777" w:rsidR="00CF4865" w:rsidRDefault="00CF4865" w:rsidP="00441021"/>
        </w:tc>
        <w:tc>
          <w:tcPr>
            <w:tcW w:w="0" w:type="auto"/>
          </w:tcPr>
          <w:p w14:paraId="698A9B93" w14:textId="77777777" w:rsidR="00CF4865" w:rsidRDefault="00CF4865" w:rsidP="00441021"/>
        </w:tc>
        <w:tc>
          <w:tcPr>
            <w:tcW w:w="0" w:type="auto"/>
          </w:tcPr>
          <w:p w14:paraId="057F34BE" w14:textId="77777777" w:rsidR="00CF4865" w:rsidRDefault="00CF4865" w:rsidP="00441021"/>
        </w:tc>
      </w:tr>
      <w:tr w:rsidR="00CF4865" w14:paraId="4A8177A2" w14:textId="77777777" w:rsidTr="00441021">
        <w:tc>
          <w:tcPr>
            <w:tcW w:w="0" w:type="auto"/>
          </w:tcPr>
          <w:p w14:paraId="1A1204FF" w14:textId="77777777" w:rsidR="00CF4865" w:rsidRDefault="00CF4865" w:rsidP="00441021"/>
        </w:tc>
        <w:tc>
          <w:tcPr>
            <w:tcW w:w="0" w:type="auto"/>
          </w:tcPr>
          <w:p w14:paraId="4056690D" w14:textId="77777777" w:rsidR="00CF4865" w:rsidRDefault="00CF4865" w:rsidP="00441021"/>
        </w:tc>
        <w:tc>
          <w:tcPr>
            <w:tcW w:w="0" w:type="auto"/>
          </w:tcPr>
          <w:p w14:paraId="4E08FD53" w14:textId="77777777" w:rsidR="00CF4865" w:rsidRDefault="00CF4865" w:rsidP="00441021"/>
        </w:tc>
        <w:tc>
          <w:tcPr>
            <w:tcW w:w="0" w:type="auto"/>
          </w:tcPr>
          <w:p w14:paraId="49EB3EAE" w14:textId="77777777" w:rsidR="00CF4865" w:rsidRDefault="00CF4865" w:rsidP="00441021"/>
        </w:tc>
        <w:tc>
          <w:tcPr>
            <w:tcW w:w="0" w:type="auto"/>
          </w:tcPr>
          <w:p w14:paraId="60D077C5" w14:textId="77777777" w:rsidR="00CF4865" w:rsidRDefault="00CF4865" w:rsidP="00441021"/>
        </w:tc>
        <w:tc>
          <w:tcPr>
            <w:tcW w:w="0" w:type="auto"/>
          </w:tcPr>
          <w:p w14:paraId="388FA33F" w14:textId="77777777" w:rsidR="00CF4865" w:rsidRDefault="00CF4865" w:rsidP="00441021"/>
        </w:tc>
        <w:tc>
          <w:tcPr>
            <w:tcW w:w="0" w:type="auto"/>
          </w:tcPr>
          <w:p w14:paraId="79768A31" w14:textId="77777777" w:rsidR="00CF4865" w:rsidRDefault="00CF4865" w:rsidP="00441021"/>
        </w:tc>
        <w:tc>
          <w:tcPr>
            <w:tcW w:w="0" w:type="auto"/>
          </w:tcPr>
          <w:p w14:paraId="53A05FA1" w14:textId="77777777" w:rsidR="00CF4865" w:rsidRDefault="00CF4865" w:rsidP="00441021"/>
        </w:tc>
      </w:tr>
      <w:tr w:rsidR="00CF4865" w14:paraId="50641C73" w14:textId="77777777" w:rsidTr="00441021">
        <w:tc>
          <w:tcPr>
            <w:tcW w:w="0" w:type="auto"/>
          </w:tcPr>
          <w:p w14:paraId="63D75B04" w14:textId="77777777" w:rsidR="00CF4865" w:rsidRDefault="00CF4865" w:rsidP="00441021"/>
        </w:tc>
        <w:tc>
          <w:tcPr>
            <w:tcW w:w="0" w:type="auto"/>
          </w:tcPr>
          <w:p w14:paraId="57CB8823" w14:textId="77777777" w:rsidR="00CF4865" w:rsidRDefault="00CF4865" w:rsidP="00441021"/>
        </w:tc>
        <w:tc>
          <w:tcPr>
            <w:tcW w:w="0" w:type="auto"/>
          </w:tcPr>
          <w:p w14:paraId="36327ED5" w14:textId="77777777" w:rsidR="00CF4865" w:rsidRDefault="00CF4865" w:rsidP="00441021"/>
        </w:tc>
        <w:tc>
          <w:tcPr>
            <w:tcW w:w="0" w:type="auto"/>
          </w:tcPr>
          <w:p w14:paraId="4A387C3B" w14:textId="77777777" w:rsidR="00CF4865" w:rsidRDefault="00CF4865" w:rsidP="00441021"/>
        </w:tc>
        <w:tc>
          <w:tcPr>
            <w:tcW w:w="0" w:type="auto"/>
          </w:tcPr>
          <w:p w14:paraId="7402CEE1" w14:textId="77777777" w:rsidR="00CF4865" w:rsidRDefault="00CF4865" w:rsidP="00441021"/>
        </w:tc>
        <w:tc>
          <w:tcPr>
            <w:tcW w:w="0" w:type="auto"/>
          </w:tcPr>
          <w:p w14:paraId="2AC779B6" w14:textId="77777777" w:rsidR="00CF4865" w:rsidRDefault="00CF4865" w:rsidP="00441021"/>
        </w:tc>
        <w:tc>
          <w:tcPr>
            <w:tcW w:w="0" w:type="auto"/>
          </w:tcPr>
          <w:p w14:paraId="41950B37" w14:textId="77777777" w:rsidR="00CF4865" w:rsidRDefault="00CF4865" w:rsidP="00441021"/>
        </w:tc>
        <w:tc>
          <w:tcPr>
            <w:tcW w:w="0" w:type="auto"/>
          </w:tcPr>
          <w:p w14:paraId="0DDC1D7E" w14:textId="77777777" w:rsidR="00CF4865" w:rsidRDefault="00CF4865" w:rsidP="00441021"/>
        </w:tc>
      </w:tr>
    </w:tbl>
    <w:p w14:paraId="2BA45207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EB9FBF" w14:textId="00C49511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7D0A1A">
        <w:rPr>
          <w:rFonts w:ascii="Times New Roman" w:hAnsi="Times New Roman" w:cs="Times New Roman"/>
          <w:sz w:val="20"/>
          <w:szCs w:val="20"/>
        </w:rPr>
        <w:t>06/02</w:t>
      </w:r>
      <w:bookmarkStart w:id="0" w:name="_GoBack"/>
      <w:bookmarkEnd w:id="0"/>
      <w:r w:rsidR="001778A2">
        <w:rPr>
          <w:rFonts w:ascii="Times New Roman" w:hAnsi="Times New Roman" w:cs="Times New Roman"/>
          <w:sz w:val="20"/>
          <w:szCs w:val="20"/>
        </w:rPr>
        <w:t>/2025</w:t>
      </w:r>
    </w:p>
    <w:p w14:paraId="3F5C4DFC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B150F2" w14:textId="77777777" w:rsidR="001D3C35" w:rsidRDefault="001D3C35" w:rsidP="001D3C35">
      <w:pPr>
        <w:rPr>
          <w:rFonts w:ascii="Arial" w:hAnsi="Arial" w:cs="Arial"/>
          <w:sz w:val="24"/>
          <w:szCs w:val="24"/>
        </w:rPr>
      </w:pPr>
    </w:p>
    <w:p w14:paraId="4CC76378" w14:textId="77777777" w:rsidR="00655FCF" w:rsidRPr="00655FCF" w:rsidRDefault="00655FCF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</w:p>
    <w:p w14:paraId="530BD26F" w14:textId="4FAE3D08" w:rsidR="007A1FBF" w:rsidRPr="00655FCF" w:rsidRDefault="00655FCF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  <w:r w:rsidRPr="00655FCF">
        <w:rPr>
          <w:rFonts w:ascii="Times New Roman" w:hAnsi="Times New Roman" w:cs="Times New Roman"/>
          <w:sz w:val="20"/>
          <w:szCs w:val="20"/>
        </w:rPr>
        <w:tab/>
      </w:r>
    </w:p>
    <w:sectPr w:rsidR="007A1FBF" w:rsidRPr="00655FCF" w:rsidSect="001D3C3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A9461" w14:textId="77777777" w:rsidR="009A0E4F" w:rsidRDefault="009A0E4F" w:rsidP="00491693">
      <w:pPr>
        <w:spacing w:after="0" w:line="240" w:lineRule="auto"/>
      </w:pPr>
      <w:r>
        <w:separator/>
      </w:r>
    </w:p>
  </w:endnote>
  <w:endnote w:type="continuationSeparator" w:id="0">
    <w:p w14:paraId="1048F9C2" w14:textId="77777777" w:rsidR="009A0E4F" w:rsidRDefault="009A0E4F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170E2" w14:textId="77777777" w:rsidR="009A0E4F" w:rsidRDefault="009A0E4F" w:rsidP="00491693">
      <w:pPr>
        <w:spacing w:after="0" w:line="240" w:lineRule="auto"/>
      </w:pPr>
      <w:r>
        <w:separator/>
      </w:r>
    </w:p>
  </w:footnote>
  <w:footnote w:type="continuationSeparator" w:id="0">
    <w:p w14:paraId="3652FBCB" w14:textId="77777777" w:rsidR="009A0E4F" w:rsidRDefault="009A0E4F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A5F40" w14:textId="13D2AFBA" w:rsidR="00491693" w:rsidRDefault="0042297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14AC24B3" wp14:editId="2F21321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564573" cy="1132557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889"/>
                  <a:stretch/>
                </pic:blipFill>
                <pic:spPr bwMode="auto">
                  <a:xfrm>
                    <a:off x="0" y="0"/>
                    <a:ext cx="6564573" cy="11325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753D8"/>
    <w:rsid w:val="000C1CA9"/>
    <w:rsid w:val="000C3060"/>
    <w:rsid w:val="000D2975"/>
    <w:rsid w:val="00131BE3"/>
    <w:rsid w:val="00143F77"/>
    <w:rsid w:val="00146471"/>
    <w:rsid w:val="00156049"/>
    <w:rsid w:val="001778A2"/>
    <w:rsid w:val="001A7BE2"/>
    <w:rsid w:val="001B2631"/>
    <w:rsid w:val="001B6799"/>
    <w:rsid w:val="001C5597"/>
    <w:rsid w:val="001D3C35"/>
    <w:rsid w:val="00206F84"/>
    <w:rsid w:val="00210F41"/>
    <w:rsid w:val="0026725B"/>
    <w:rsid w:val="0027125F"/>
    <w:rsid w:val="00290E08"/>
    <w:rsid w:val="002E3B2C"/>
    <w:rsid w:val="00371558"/>
    <w:rsid w:val="003960AA"/>
    <w:rsid w:val="00422970"/>
    <w:rsid w:val="00466768"/>
    <w:rsid w:val="00491693"/>
    <w:rsid w:val="00521E77"/>
    <w:rsid w:val="00525EFE"/>
    <w:rsid w:val="00547807"/>
    <w:rsid w:val="00583AC0"/>
    <w:rsid w:val="00584035"/>
    <w:rsid w:val="005B3726"/>
    <w:rsid w:val="005B6B30"/>
    <w:rsid w:val="005D5319"/>
    <w:rsid w:val="00604394"/>
    <w:rsid w:val="006112D0"/>
    <w:rsid w:val="00620CA5"/>
    <w:rsid w:val="006217B0"/>
    <w:rsid w:val="00634CB2"/>
    <w:rsid w:val="00655FCF"/>
    <w:rsid w:val="006657F4"/>
    <w:rsid w:val="00667D4E"/>
    <w:rsid w:val="006C2CE0"/>
    <w:rsid w:val="006D104D"/>
    <w:rsid w:val="006E28CC"/>
    <w:rsid w:val="00707CA8"/>
    <w:rsid w:val="007111F2"/>
    <w:rsid w:val="00752253"/>
    <w:rsid w:val="007A1FBF"/>
    <w:rsid w:val="007D0A1A"/>
    <w:rsid w:val="00826464"/>
    <w:rsid w:val="008468AE"/>
    <w:rsid w:val="00856E00"/>
    <w:rsid w:val="0087333D"/>
    <w:rsid w:val="00883EE9"/>
    <w:rsid w:val="008A5F53"/>
    <w:rsid w:val="008B510D"/>
    <w:rsid w:val="008C7C96"/>
    <w:rsid w:val="008D0937"/>
    <w:rsid w:val="008E5044"/>
    <w:rsid w:val="0097161B"/>
    <w:rsid w:val="00975876"/>
    <w:rsid w:val="009A0E4F"/>
    <w:rsid w:val="009A1E54"/>
    <w:rsid w:val="009A497D"/>
    <w:rsid w:val="009B31B8"/>
    <w:rsid w:val="009B4C59"/>
    <w:rsid w:val="009C1D45"/>
    <w:rsid w:val="009D2404"/>
    <w:rsid w:val="00A35159"/>
    <w:rsid w:val="00A43579"/>
    <w:rsid w:val="00A8548C"/>
    <w:rsid w:val="00A951DC"/>
    <w:rsid w:val="00B2525E"/>
    <w:rsid w:val="00B3601E"/>
    <w:rsid w:val="00B41B8C"/>
    <w:rsid w:val="00B70DB8"/>
    <w:rsid w:val="00B80A74"/>
    <w:rsid w:val="00BE06B3"/>
    <w:rsid w:val="00CE209B"/>
    <w:rsid w:val="00CF4865"/>
    <w:rsid w:val="00CF5F4C"/>
    <w:rsid w:val="00CF61EB"/>
    <w:rsid w:val="00D254A7"/>
    <w:rsid w:val="00D5461A"/>
    <w:rsid w:val="00D63A4B"/>
    <w:rsid w:val="00DC66A5"/>
    <w:rsid w:val="00E03D0E"/>
    <w:rsid w:val="00E45992"/>
    <w:rsid w:val="00E73916"/>
    <w:rsid w:val="00E77C41"/>
    <w:rsid w:val="00E82396"/>
    <w:rsid w:val="00ED6987"/>
    <w:rsid w:val="00EE0F29"/>
    <w:rsid w:val="00F05CB2"/>
    <w:rsid w:val="00F06BF8"/>
    <w:rsid w:val="00F23A52"/>
    <w:rsid w:val="00F60DFE"/>
    <w:rsid w:val="00FA3FA0"/>
    <w:rsid w:val="00FB03CD"/>
    <w:rsid w:val="00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Rosario Garcia</cp:lastModifiedBy>
  <cp:revision>33</cp:revision>
  <cp:lastPrinted>2025-02-06T21:22:00Z</cp:lastPrinted>
  <dcterms:created xsi:type="dcterms:W3CDTF">2023-02-02T17:15:00Z</dcterms:created>
  <dcterms:modified xsi:type="dcterms:W3CDTF">2025-02-06T21:22:00Z</dcterms:modified>
</cp:coreProperties>
</file>